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ED0DF6" w:rsidRPr="00471BB3" w:rsidRDefault="00ED0DF6" w:rsidP="00471BB3">
      <w:pPr>
        <w:pStyle w:val="a3"/>
        <w:spacing w:before="0" w:beforeAutospacing="0" w:after="0" w:afterAutospacing="0"/>
        <w:ind w:firstLine="709"/>
        <w:jc w:val="center"/>
        <w:rPr>
          <w:b/>
          <w:sz w:val="28"/>
          <w:szCs w:val="28"/>
        </w:rPr>
      </w:pPr>
      <w:r w:rsidRPr="00471BB3">
        <w:rPr>
          <w:b/>
          <w:sz w:val="28"/>
          <w:szCs w:val="28"/>
        </w:rPr>
        <w:t>Результаты участия в проекте по профориентации и самоопределению «Точка опоры».</w:t>
      </w:r>
    </w:p>
    <w:tbl>
      <w:tblPr>
        <w:tblpPr w:leftFromText="180" w:rightFromText="180" w:bottomFromText="200" w:vertAnchor="text" w:horzAnchor="margin" w:tblpX="-34" w:tblpY="237"/>
        <w:tblW w:w="9606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0A0"/>
      </w:tblPr>
      <w:tblGrid>
        <w:gridCol w:w="534"/>
        <w:gridCol w:w="1275"/>
        <w:gridCol w:w="4003"/>
        <w:gridCol w:w="2093"/>
        <w:gridCol w:w="1701"/>
      </w:tblGrid>
      <w:tr w:rsidR="00ED0DF6" w:rsidRPr="00883507" w:rsidTr="006F2A1B">
        <w:trPr>
          <w:trHeight w:val="272"/>
        </w:trPr>
        <w:tc>
          <w:tcPr>
            <w:tcW w:w="534" w:type="dxa"/>
          </w:tcPr>
          <w:p w:rsidR="00ED0DF6" w:rsidRPr="00883507" w:rsidRDefault="00ED0DF6" w:rsidP="006F2A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83507">
              <w:rPr>
                <w:rFonts w:ascii="Times New Roman" w:hAnsi="Times New Roman"/>
                <w:b/>
                <w:sz w:val="24"/>
                <w:szCs w:val="24"/>
              </w:rPr>
              <w:t>№</w:t>
            </w:r>
          </w:p>
        </w:tc>
        <w:tc>
          <w:tcPr>
            <w:tcW w:w="1275" w:type="dxa"/>
          </w:tcPr>
          <w:p w:rsidR="00ED0DF6" w:rsidRPr="00883507" w:rsidRDefault="00ED0DF6" w:rsidP="006F2A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83507">
              <w:rPr>
                <w:rFonts w:ascii="Times New Roman" w:hAnsi="Times New Roman"/>
                <w:b/>
                <w:sz w:val="24"/>
                <w:szCs w:val="24"/>
              </w:rPr>
              <w:t xml:space="preserve">Дата </w:t>
            </w:r>
          </w:p>
        </w:tc>
        <w:tc>
          <w:tcPr>
            <w:tcW w:w="4003" w:type="dxa"/>
          </w:tcPr>
          <w:p w:rsidR="00ED0DF6" w:rsidRPr="00883507" w:rsidRDefault="00ED0DF6" w:rsidP="006F2A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83507">
              <w:rPr>
                <w:rFonts w:ascii="Times New Roman" w:hAnsi="Times New Roman"/>
                <w:b/>
                <w:sz w:val="24"/>
                <w:szCs w:val="24"/>
              </w:rPr>
              <w:t>Название мероприятия</w:t>
            </w:r>
          </w:p>
        </w:tc>
        <w:tc>
          <w:tcPr>
            <w:tcW w:w="2093" w:type="dxa"/>
          </w:tcPr>
          <w:p w:rsidR="00ED0DF6" w:rsidRPr="00883507" w:rsidRDefault="00ED0DF6" w:rsidP="006F2A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83507">
              <w:rPr>
                <w:rFonts w:ascii="Times New Roman" w:hAnsi="Times New Roman"/>
                <w:b/>
                <w:sz w:val="24"/>
                <w:szCs w:val="24"/>
              </w:rPr>
              <w:t>Результат</w:t>
            </w:r>
          </w:p>
        </w:tc>
        <w:tc>
          <w:tcPr>
            <w:tcW w:w="1701" w:type="dxa"/>
          </w:tcPr>
          <w:p w:rsidR="00ED0DF6" w:rsidRPr="00883507" w:rsidRDefault="00ED0DF6" w:rsidP="006F2A1B">
            <w:pPr>
              <w:spacing w:after="0" w:line="240" w:lineRule="auto"/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r w:rsidRPr="00883507">
              <w:rPr>
                <w:rFonts w:ascii="Times New Roman" w:hAnsi="Times New Roman"/>
                <w:b/>
                <w:sz w:val="24"/>
                <w:szCs w:val="24"/>
              </w:rPr>
              <w:t>Уровень</w:t>
            </w:r>
          </w:p>
        </w:tc>
      </w:tr>
      <w:tr w:rsidR="00ED0DF6" w:rsidRPr="00883507" w:rsidTr="006F2A1B">
        <w:trPr>
          <w:trHeight w:val="374"/>
        </w:trPr>
        <w:tc>
          <w:tcPr>
            <w:tcW w:w="534" w:type="dxa"/>
            <w:tcBorders>
              <w:bottom w:val="nil"/>
            </w:tcBorders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1.</w:t>
            </w:r>
          </w:p>
          <w:p w:rsidR="00ED0DF6" w:rsidRPr="00883507" w:rsidRDefault="00ED0DF6" w:rsidP="00471B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  <w:tcBorders>
              <w:bottom w:val="nil"/>
            </w:tcBorders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2010г.</w:t>
            </w:r>
          </w:p>
        </w:tc>
        <w:tc>
          <w:tcPr>
            <w:tcW w:w="4003" w:type="dxa"/>
            <w:tcBorders>
              <w:bottom w:val="nil"/>
            </w:tcBorders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Конкурс профессионального мастерства «Кулинарный поединок»</w:t>
            </w:r>
          </w:p>
        </w:tc>
        <w:tc>
          <w:tcPr>
            <w:tcW w:w="2093" w:type="dxa"/>
            <w:tcBorders>
              <w:bottom w:val="nil"/>
            </w:tcBorders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      Диплом    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    победителя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  <w:tcBorders>
              <w:bottom w:val="nil"/>
            </w:tcBorders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областной</w:t>
            </w:r>
          </w:p>
        </w:tc>
      </w:tr>
      <w:tr w:rsidR="00ED0DF6" w:rsidRPr="00883507" w:rsidTr="006F2A1B">
        <w:trPr>
          <w:trHeight w:val="429"/>
        </w:trPr>
        <w:tc>
          <w:tcPr>
            <w:tcW w:w="534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2.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275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2010г.</w:t>
            </w:r>
          </w:p>
        </w:tc>
        <w:tc>
          <w:tcPr>
            <w:tcW w:w="4003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Конкурс профессионального мастерства «Кулинарный поединок»</w:t>
            </w:r>
          </w:p>
        </w:tc>
        <w:tc>
          <w:tcPr>
            <w:tcW w:w="2093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  Диплом Лауреата</w:t>
            </w:r>
          </w:p>
        </w:tc>
        <w:tc>
          <w:tcPr>
            <w:tcW w:w="1701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областной</w:t>
            </w:r>
          </w:p>
        </w:tc>
      </w:tr>
      <w:tr w:rsidR="00ED0DF6" w:rsidRPr="00883507" w:rsidTr="006F2A1B">
        <w:trPr>
          <w:trHeight w:val="422"/>
        </w:trPr>
        <w:tc>
          <w:tcPr>
            <w:tcW w:w="534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0" w:name="_Hlk265063357"/>
            <w:r w:rsidRPr="00883507">
              <w:rPr>
                <w:rFonts w:ascii="Times New Roman" w:hAnsi="Times New Roman"/>
                <w:sz w:val="24"/>
                <w:szCs w:val="24"/>
              </w:rPr>
              <w:t>3.</w:t>
            </w:r>
          </w:p>
        </w:tc>
        <w:tc>
          <w:tcPr>
            <w:tcW w:w="1275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2010г.</w:t>
            </w:r>
          </w:p>
        </w:tc>
        <w:tc>
          <w:tcPr>
            <w:tcW w:w="4003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Конкурс профессионального мастерства «</w:t>
            </w:r>
            <w:proofErr w:type="gramStart"/>
            <w:r w:rsidRPr="00883507">
              <w:rPr>
                <w:rFonts w:ascii="Times New Roman" w:hAnsi="Times New Roman"/>
                <w:sz w:val="24"/>
                <w:szCs w:val="24"/>
              </w:rPr>
              <w:t>Вдохновлённые</w:t>
            </w:r>
            <w:proofErr w:type="gramEnd"/>
            <w:r w:rsidRPr="00883507">
              <w:rPr>
                <w:rFonts w:ascii="Times New Roman" w:hAnsi="Times New Roman"/>
                <w:sz w:val="24"/>
                <w:szCs w:val="24"/>
              </w:rPr>
              <w:t xml:space="preserve"> весной»</w:t>
            </w:r>
          </w:p>
        </w:tc>
        <w:tc>
          <w:tcPr>
            <w:tcW w:w="2093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Диплом Лауреата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областной</w:t>
            </w:r>
          </w:p>
        </w:tc>
      </w:tr>
      <w:tr w:rsidR="00ED0DF6" w:rsidRPr="00883507" w:rsidTr="006F2A1B">
        <w:trPr>
          <w:trHeight w:val="390"/>
        </w:trPr>
        <w:tc>
          <w:tcPr>
            <w:tcW w:w="534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bookmarkStart w:id="1" w:name="_Hlk264561698"/>
            <w:bookmarkEnd w:id="0"/>
            <w:r w:rsidRPr="00883507">
              <w:rPr>
                <w:rFonts w:ascii="Times New Roman" w:hAnsi="Times New Roman"/>
                <w:sz w:val="24"/>
                <w:szCs w:val="24"/>
              </w:rPr>
              <w:t>4.</w:t>
            </w:r>
          </w:p>
        </w:tc>
        <w:tc>
          <w:tcPr>
            <w:tcW w:w="1275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2010г.</w:t>
            </w:r>
          </w:p>
        </w:tc>
        <w:tc>
          <w:tcPr>
            <w:tcW w:w="4003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Конкурс профессионального мастерства «</w:t>
            </w:r>
            <w:proofErr w:type="gramStart"/>
            <w:r w:rsidRPr="00883507">
              <w:rPr>
                <w:rFonts w:ascii="Times New Roman" w:hAnsi="Times New Roman"/>
                <w:sz w:val="24"/>
                <w:szCs w:val="24"/>
              </w:rPr>
              <w:t>Вдохновлённые</w:t>
            </w:r>
            <w:proofErr w:type="gramEnd"/>
            <w:r w:rsidRPr="00883507">
              <w:rPr>
                <w:rFonts w:ascii="Times New Roman" w:hAnsi="Times New Roman"/>
                <w:sz w:val="24"/>
                <w:szCs w:val="24"/>
              </w:rPr>
              <w:t xml:space="preserve"> весной»</w:t>
            </w:r>
          </w:p>
        </w:tc>
        <w:tc>
          <w:tcPr>
            <w:tcW w:w="2093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Диплом Лауреата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3507">
              <w:rPr>
                <w:rFonts w:ascii="Times New Roman" w:hAnsi="Times New Roman"/>
                <w:sz w:val="24"/>
                <w:szCs w:val="24"/>
              </w:rPr>
              <w:t>Ворошнина</w:t>
            </w:r>
            <w:proofErr w:type="spellEnd"/>
            <w:r w:rsidRPr="00883507">
              <w:rPr>
                <w:rFonts w:ascii="Times New Roman" w:hAnsi="Times New Roman"/>
                <w:sz w:val="24"/>
                <w:szCs w:val="24"/>
              </w:rPr>
              <w:t xml:space="preserve"> Любовь</w:t>
            </w:r>
          </w:p>
        </w:tc>
        <w:tc>
          <w:tcPr>
            <w:tcW w:w="1701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областной</w:t>
            </w:r>
          </w:p>
        </w:tc>
      </w:tr>
      <w:tr w:rsidR="00ED0DF6" w:rsidRPr="00883507" w:rsidTr="006F2A1B">
        <w:trPr>
          <w:trHeight w:val="390"/>
        </w:trPr>
        <w:tc>
          <w:tcPr>
            <w:tcW w:w="534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5.</w:t>
            </w:r>
          </w:p>
        </w:tc>
        <w:tc>
          <w:tcPr>
            <w:tcW w:w="1275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Октябрь-ноябрь </w:t>
            </w:r>
            <w:smartTag w:uri="urn:schemas-microsoft-com:office:smarttags" w:element="metricconverter">
              <w:smartTagPr>
                <w:attr w:name="ProductID" w:val="2010 г"/>
              </w:smartTagPr>
              <w:r w:rsidRPr="00883507">
                <w:rPr>
                  <w:rFonts w:ascii="Times New Roman" w:hAnsi="Times New Roman"/>
                  <w:sz w:val="24"/>
                  <w:szCs w:val="24"/>
                </w:rPr>
                <w:t>2010 г</w:t>
              </w:r>
            </w:smartTag>
            <w:r w:rsidRPr="0088350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003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Конкурс дистанционный  познавательный марафон</w:t>
            </w:r>
          </w:p>
        </w:tc>
        <w:tc>
          <w:tcPr>
            <w:tcW w:w="2093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участие</w:t>
            </w:r>
          </w:p>
        </w:tc>
        <w:tc>
          <w:tcPr>
            <w:tcW w:w="1701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</w:tr>
      <w:tr w:rsidR="00ED0DF6" w:rsidRPr="00883507" w:rsidTr="006F2A1B">
        <w:trPr>
          <w:trHeight w:val="390"/>
        </w:trPr>
        <w:tc>
          <w:tcPr>
            <w:tcW w:w="534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6.</w:t>
            </w:r>
          </w:p>
        </w:tc>
        <w:tc>
          <w:tcPr>
            <w:tcW w:w="1275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Февраль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11 г"/>
              </w:smartTagPr>
              <w:r w:rsidRPr="00883507">
                <w:rPr>
                  <w:rFonts w:ascii="Times New Roman" w:hAnsi="Times New Roman"/>
                  <w:sz w:val="24"/>
                  <w:szCs w:val="24"/>
                </w:rPr>
                <w:t>2011 г</w:t>
              </w:r>
            </w:smartTag>
            <w:r w:rsidRPr="0088350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003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Конкурс «Составление бизнес планов»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- «Починка и продажа электроприборов»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- «Туристический бизнес на Севере»  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- «Частный детский сад»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«Платная школа танцев для взрослых и детей»</w:t>
            </w:r>
          </w:p>
        </w:tc>
        <w:tc>
          <w:tcPr>
            <w:tcW w:w="2093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- 3 место 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83507">
              <w:rPr>
                <w:rFonts w:ascii="Times New Roman" w:hAnsi="Times New Roman"/>
                <w:bCs/>
                <w:sz w:val="24"/>
                <w:szCs w:val="24"/>
              </w:rPr>
              <w:t xml:space="preserve">- 2 место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- </w:t>
            </w:r>
            <w:r w:rsidRPr="00883507">
              <w:rPr>
                <w:rFonts w:ascii="Times New Roman" w:hAnsi="Times New Roman"/>
                <w:bCs/>
                <w:sz w:val="24"/>
                <w:szCs w:val="24"/>
              </w:rPr>
              <w:t xml:space="preserve">2 место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- 1 место </w:t>
            </w:r>
          </w:p>
        </w:tc>
        <w:tc>
          <w:tcPr>
            <w:tcW w:w="1701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Областной</w:t>
            </w:r>
          </w:p>
        </w:tc>
      </w:tr>
      <w:tr w:rsidR="00ED0DF6" w:rsidRPr="00883507" w:rsidTr="006F2A1B">
        <w:trPr>
          <w:trHeight w:val="390"/>
        </w:trPr>
        <w:tc>
          <w:tcPr>
            <w:tcW w:w="534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7.</w:t>
            </w:r>
          </w:p>
        </w:tc>
        <w:tc>
          <w:tcPr>
            <w:tcW w:w="1275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Март – апрель </w:t>
            </w:r>
            <w:smartTag w:uri="urn:schemas-microsoft-com:office:smarttags" w:element="metricconverter">
              <w:smartTagPr>
                <w:attr w:name="ProductID" w:val="2011 г"/>
              </w:smartTagPr>
              <w:r w:rsidRPr="00883507">
                <w:rPr>
                  <w:rFonts w:ascii="Times New Roman" w:hAnsi="Times New Roman"/>
                  <w:sz w:val="24"/>
                  <w:szCs w:val="24"/>
                </w:rPr>
                <w:t>2011 г</w:t>
              </w:r>
            </w:smartTag>
            <w:r w:rsidRPr="0088350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003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Дистанционный  познавательный марафон по Профориентации и самоопределению.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1 команда «Пламя»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2 команда «Журавлята»</w:t>
            </w:r>
          </w:p>
        </w:tc>
        <w:tc>
          <w:tcPr>
            <w:tcW w:w="2093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bCs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1 место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bCs/>
                <w:sz w:val="24"/>
                <w:szCs w:val="24"/>
              </w:rPr>
              <w:t xml:space="preserve">1 место </w:t>
            </w:r>
            <w:r w:rsidRPr="00883507">
              <w:rPr>
                <w:rFonts w:ascii="Times New Roman" w:hAnsi="Times New Roman"/>
                <w:sz w:val="24"/>
                <w:szCs w:val="24"/>
              </w:rPr>
              <w:t xml:space="preserve"> </w:t>
            </w:r>
          </w:p>
        </w:tc>
        <w:tc>
          <w:tcPr>
            <w:tcW w:w="1701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>Всероссийский</w:t>
            </w:r>
          </w:p>
        </w:tc>
      </w:tr>
      <w:tr w:rsidR="00ED0DF6" w:rsidRPr="00883507" w:rsidTr="006F2A1B">
        <w:trPr>
          <w:trHeight w:val="390"/>
        </w:trPr>
        <w:tc>
          <w:tcPr>
            <w:tcW w:w="534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8.</w:t>
            </w:r>
          </w:p>
        </w:tc>
        <w:tc>
          <w:tcPr>
            <w:tcW w:w="1275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Май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11 г"/>
              </w:smartTagPr>
              <w:r w:rsidRPr="00883507">
                <w:rPr>
                  <w:rFonts w:ascii="Times New Roman" w:hAnsi="Times New Roman"/>
                  <w:sz w:val="24"/>
                  <w:szCs w:val="24"/>
                </w:rPr>
                <w:t>2011 г</w:t>
              </w:r>
            </w:smartTag>
            <w:r w:rsidRPr="0088350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003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Конкурс профессионального мастерства «</w:t>
            </w:r>
            <w:proofErr w:type="gramStart"/>
            <w:r w:rsidRPr="00883507">
              <w:rPr>
                <w:rFonts w:ascii="Times New Roman" w:hAnsi="Times New Roman"/>
                <w:sz w:val="24"/>
                <w:szCs w:val="24"/>
              </w:rPr>
              <w:t>Вдохновлённые</w:t>
            </w:r>
            <w:proofErr w:type="gramEnd"/>
            <w:r w:rsidRPr="00883507">
              <w:rPr>
                <w:rFonts w:ascii="Times New Roman" w:hAnsi="Times New Roman"/>
                <w:sz w:val="24"/>
                <w:szCs w:val="24"/>
              </w:rPr>
              <w:t xml:space="preserve"> весной»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>Сабиров</w:t>
            </w:r>
            <w:proofErr w:type="spellEnd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 Евгений– </w:t>
            </w:r>
            <w:proofErr w:type="gramStart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>ав</w:t>
            </w:r>
            <w:proofErr w:type="gramEnd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>томеханик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>Обманкина</w:t>
            </w:r>
            <w:proofErr w:type="spellEnd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 Ирина – визажист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>Ворошнина</w:t>
            </w:r>
            <w:proofErr w:type="spellEnd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 Люба – парикмахер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  <w:proofErr w:type="spellStart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>Завьялов</w:t>
            </w:r>
            <w:proofErr w:type="spellEnd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 Алексей – бармен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>Сабиров</w:t>
            </w:r>
            <w:proofErr w:type="spellEnd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 Евгений – бармен</w:t>
            </w:r>
          </w:p>
        </w:tc>
        <w:tc>
          <w:tcPr>
            <w:tcW w:w="2093" w:type="dxa"/>
          </w:tcPr>
          <w:p w:rsidR="00ED0DF6" w:rsidRPr="00883507" w:rsidRDefault="00ED0DF6" w:rsidP="00471B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Грамота </w:t>
            </w:r>
            <w:proofErr w:type="gramStart"/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>за</w:t>
            </w:r>
            <w:proofErr w:type="gramEnd"/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2 место,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Грамота «За создание целостного образа»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Грамота за 1 место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iCs/>
                <w:sz w:val="24"/>
                <w:szCs w:val="24"/>
              </w:rPr>
            </w:pPr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Грамота за «Сложность коктейля и самое красивое украшение»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iCs/>
                <w:sz w:val="24"/>
                <w:szCs w:val="24"/>
              </w:rPr>
              <w:t xml:space="preserve">Грамота за 1 место </w:t>
            </w:r>
          </w:p>
        </w:tc>
        <w:tc>
          <w:tcPr>
            <w:tcW w:w="1701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Областной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0DF6" w:rsidRPr="00883507" w:rsidTr="006F2A1B">
        <w:trPr>
          <w:trHeight w:val="390"/>
        </w:trPr>
        <w:tc>
          <w:tcPr>
            <w:tcW w:w="534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lastRenderedPageBreak/>
              <w:t>9.</w:t>
            </w:r>
          </w:p>
        </w:tc>
        <w:tc>
          <w:tcPr>
            <w:tcW w:w="1275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Сентябрь 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smartTag w:uri="urn:schemas-microsoft-com:office:smarttags" w:element="metricconverter">
              <w:smartTagPr>
                <w:attr w:name="ProductID" w:val="2011 г"/>
              </w:smartTagPr>
              <w:r w:rsidRPr="00883507">
                <w:rPr>
                  <w:rFonts w:ascii="Times New Roman" w:hAnsi="Times New Roman"/>
                  <w:sz w:val="24"/>
                  <w:szCs w:val="24"/>
                </w:rPr>
                <w:t>2011 г</w:t>
              </w:r>
            </w:smartTag>
            <w:r w:rsidRPr="00883507">
              <w:rPr>
                <w:rFonts w:ascii="Times New Roman" w:hAnsi="Times New Roman"/>
                <w:sz w:val="24"/>
                <w:szCs w:val="24"/>
              </w:rPr>
              <w:t>.</w:t>
            </w:r>
          </w:p>
        </w:tc>
        <w:tc>
          <w:tcPr>
            <w:tcW w:w="4003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КВН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 xml:space="preserve"> посвященный Д</w:t>
            </w:r>
            <w:r w:rsidRPr="00883507">
              <w:rPr>
                <w:rFonts w:ascii="Times New Roman" w:hAnsi="Times New Roman"/>
                <w:sz w:val="24"/>
                <w:szCs w:val="24"/>
              </w:rPr>
              <w:t>ню учителя</w:t>
            </w:r>
          </w:p>
        </w:tc>
        <w:tc>
          <w:tcPr>
            <w:tcW w:w="2093" w:type="dxa"/>
          </w:tcPr>
          <w:p w:rsidR="00ED0DF6" w:rsidRPr="00883507" w:rsidRDefault="00ED0DF6" w:rsidP="00471B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2 место</w:t>
            </w:r>
          </w:p>
        </w:tc>
        <w:tc>
          <w:tcPr>
            <w:tcW w:w="1701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Детский дом  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</w:tr>
      <w:tr w:rsidR="00ED0DF6" w:rsidRPr="00883507" w:rsidTr="006F2A1B">
        <w:trPr>
          <w:trHeight w:val="390"/>
        </w:trPr>
        <w:tc>
          <w:tcPr>
            <w:tcW w:w="534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10.</w:t>
            </w:r>
          </w:p>
        </w:tc>
        <w:tc>
          <w:tcPr>
            <w:tcW w:w="1275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Октябрь – ноябрь 2011</w:t>
            </w:r>
          </w:p>
        </w:tc>
        <w:tc>
          <w:tcPr>
            <w:tcW w:w="4003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>Конкурс</w:t>
            </w:r>
            <w:r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gramStart"/>
            <w:r>
              <w:rPr>
                <w:rFonts w:ascii="Times New Roman" w:hAnsi="Times New Roman"/>
                <w:sz w:val="24"/>
                <w:szCs w:val="24"/>
              </w:rPr>
              <w:t>-м</w:t>
            </w:r>
            <w:proofErr w:type="gramEnd"/>
            <w:r>
              <w:rPr>
                <w:rFonts w:ascii="Times New Roman" w:hAnsi="Times New Roman"/>
                <w:sz w:val="24"/>
                <w:szCs w:val="24"/>
              </w:rPr>
              <w:t>арафон</w:t>
            </w: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093" w:type="dxa"/>
          </w:tcPr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883507">
              <w:rPr>
                <w:rFonts w:ascii="Times New Roman" w:hAnsi="Times New Roman"/>
                <w:sz w:val="24"/>
                <w:szCs w:val="24"/>
              </w:rPr>
              <w:t xml:space="preserve">Вошли в десятку </w:t>
            </w:r>
            <w:proofErr w:type="gramStart"/>
            <w:r w:rsidRPr="00883507">
              <w:rPr>
                <w:rFonts w:ascii="Times New Roman" w:hAnsi="Times New Roman"/>
                <w:sz w:val="24"/>
                <w:szCs w:val="24"/>
              </w:rPr>
              <w:t>лучших</w:t>
            </w:r>
            <w:proofErr w:type="gramEnd"/>
            <w:r w:rsidRPr="00883507">
              <w:rPr>
                <w:rFonts w:ascii="Times New Roman" w:hAnsi="Times New Roman"/>
                <w:sz w:val="24"/>
                <w:szCs w:val="24"/>
              </w:rPr>
              <w:t xml:space="preserve"> и отмечены Дипломом</w:t>
            </w:r>
          </w:p>
          <w:p w:rsidR="00ED0DF6" w:rsidRPr="00883507" w:rsidRDefault="00ED0DF6" w:rsidP="00471BB3">
            <w:pPr>
              <w:spacing w:after="0" w:line="240" w:lineRule="auto"/>
              <w:rPr>
                <w:rFonts w:ascii="Times New Roman" w:hAnsi="Times New Roman"/>
                <w:bCs/>
                <w:iCs/>
                <w:sz w:val="24"/>
                <w:szCs w:val="24"/>
              </w:rPr>
            </w:pPr>
            <w:r w:rsidRPr="00883507">
              <w:rPr>
                <w:bCs/>
                <w:iCs/>
                <w:color w:val="000000"/>
                <w:sz w:val="24"/>
                <w:szCs w:val="24"/>
              </w:rPr>
              <w:t>«</w:t>
            </w:r>
            <w:r w:rsidRPr="00883507">
              <w:rPr>
                <w:rFonts w:ascii="Times New Roman" w:hAnsi="Times New Roman"/>
                <w:bCs/>
                <w:iCs/>
                <w:sz w:val="24"/>
                <w:szCs w:val="24"/>
              </w:rPr>
              <w:t>За активное участие и стремление к победе»</w:t>
            </w:r>
          </w:p>
          <w:p w:rsidR="00ED0DF6" w:rsidRPr="00883507" w:rsidRDefault="00ED0DF6" w:rsidP="00471BB3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1701" w:type="dxa"/>
          </w:tcPr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</w:p>
          <w:p w:rsidR="00ED0DF6" w:rsidRPr="00883507" w:rsidRDefault="00ED0DF6" w:rsidP="00471BB3">
            <w:pPr>
              <w:spacing w:after="0" w:line="240" w:lineRule="auto"/>
              <w:jc w:val="both"/>
              <w:rPr>
                <w:rFonts w:ascii="Times New Roman" w:hAnsi="Times New Roman"/>
                <w:sz w:val="24"/>
                <w:szCs w:val="24"/>
              </w:rPr>
            </w:pPr>
            <w:r>
              <w:rPr>
                <w:rFonts w:ascii="Times New Roman" w:hAnsi="Times New Roman"/>
                <w:sz w:val="24"/>
                <w:szCs w:val="24"/>
              </w:rPr>
              <w:t xml:space="preserve">Всероссийский </w:t>
            </w:r>
          </w:p>
        </w:tc>
      </w:tr>
      <w:bookmarkEnd w:id="1"/>
    </w:tbl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C05691" w:rsidRDefault="00C05691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C05691" w:rsidRDefault="00C05691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C05691" w:rsidRDefault="00C05691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C05691" w:rsidRDefault="00C05691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C05691" w:rsidRDefault="00C05691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C05691" w:rsidRDefault="00C05691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C05691" w:rsidRDefault="00C05691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C05691" w:rsidRDefault="00C05691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840F12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  <w:r w:rsidRPr="00840F12">
        <w:rPr>
          <w:rFonts w:ascii="Times New Roman" w:hAnsi="Times New Roman"/>
          <w:iCs/>
          <w:sz w:val="28"/>
          <w:szCs w:val="28"/>
        </w:rPr>
        <w:lastRenderedPageBreak/>
        <w:pict>
          <v:shapetype id="_x0000_t161" coordsize="21600,21600" o:spt="161" adj="4050" path="m,c7200@0,14400@0,21600,m,21600c7200@1,14400@1,21600,21600e">
            <v:formulas>
              <v:f eqn="prod #0 4 3"/>
              <v:f eqn="sum 21600 0 @0"/>
              <v:f eqn="val #0"/>
              <v:f eqn="sum 21600 0 #0"/>
            </v:formulas>
            <v:path textpathok="t" o:connecttype="custom" o:connectlocs="10800,@2;0,10800;10800,@3;21600,10800" o:connectangles="270,180,90,0"/>
            <v:textpath on="t" fitshape="t" xscale="t"/>
            <v:handles>
              <v:h position="center,#0" yrange="0,8100"/>
            </v:handles>
            <o:lock v:ext="edit" text="t" shapetype="t"/>
          </v:shapetype>
          <v:shape id="_x0000_i1025" type="#_x0000_t161" style="width:489.95pt;height:59.85pt" adj="5665" fillcolor="#4f81bd">
            <v:shadow on="t" color="#868686" opacity=".5" offset="-6pt,-6pt"/>
            <v:textpath style="font-family:&quot;Impact&quot;;v-text-kern:t" trim="t" fitpath="t" xscale="f" string="Грамоты"/>
          </v:shape>
        </w:pict>
      </w: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C05691" w:rsidP="004A288E">
      <w:pPr>
        <w:pStyle w:val="a4"/>
        <w:spacing w:after="0"/>
        <w:ind w:left="0"/>
        <w:jc w:val="center"/>
        <w:rPr>
          <w:rFonts w:ascii="Times New Roman" w:hAnsi="Times New Roman"/>
          <w:iCs/>
          <w:sz w:val="28"/>
          <w:szCs w:val="28"/>
        </w:rPr>
      </w:pPr>
      <w:r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14" o:spid="_x0000_i1026" type="#_x0000_t75" style="width:134.65pt;height:197.3pt;visibility:visible">
            <v:imagedata r:id="rId5" o:title=""/>
          </v:shape>
        </w:pict>
      </w:r>
      <w:r w:rsidR="00ED0DF6">
        <w:rPr>
          <w:rFonts w:ascii="Times New Roman" w:hAnsi="Times New Roman"/>
          <w:iCs/>
          <w:noProof/>
          <w:sz w:val="28"/>
          <w:szCs w:val="28"/>
          <w:lang w:eastAsia="ru-RU"/>
        </w:rPr>
        <w:t xml:space="preserve">    </w:t>
      </w:r>
      <w:r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5" o:spid="_x0000_i1027" type="#_x0000_t75" style="width:142.15pt;height:200.1pt;visibility:visible">
            <v:imagedata r:id="rId6" o:title=""/>
          </v:shape>
        </w:pict>
      </w:r>
      <w:r w:rsidR="00ED0DF6">
        <w:rPr>
          <w:rFonts w:ascii="Times New Roman" w:hAnsi="Times New Roman"/>
          <w:iCs/>
          <w:noProof/>
          <w:sz w:val="28"/>
          <w:szCs w:val="28"/>
          <w:lang w:eastAsia="ru-RU"/>
        </w:rPr>
        <w:t xml:space="preserve">     </w:t>
      </w:r>
      <w:r w:rsidR="00840F12"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16" o:spid="_x0000_i1028" type="#_x0000_t75" style="width:134.65pt;height:184.2pt;visibility:visible">
            <v:imagedata r:id="rId7" o:title=""/>
          </v:shape>
        </w:pict>
      </w:r>
      <w:r w:rsidR="00ED0DF6">
        <w:rPr>
          <w:rFonts w:ascii="Times New Roman" w:hAnsi="Times New Roman"/>
          <w:iCs/>
          <w:noProof/>
          <w:sz w:val="28"/>
          <w:szCs w:val="28"/>
          <w:lang w:eastAsia="ru-RU"/>
        </w:rPr>
        <w:t xml:space="preserve">       </w:t>
      </w:r>
      <w:r w:rsidR="00840F12"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20" o:spid="_x0000_i1029" type="#_x0000_t75" style="width:125.3pt;height:176.75pt;visibility:visible">
            <v:imagedata r:id="rId8" o:title=""/>
          </v:shape>
        </w:pict>
      </w:r>
      <w:r w:rsidR="00ED0DF6">
        <w:rPr>
          <w:rFonts w:ascii="Times New Roman" w:hAnsi="Times New Roman"/>
          <w:iCs/>
          <w:noProof/>
          <w:sz w:val="28"/>
          <w:szCs w:val="28"/>
          <w:lang w:eastAsia="ru-RU"/>
        </w:rPr>
        <w:t xml:space="preserve">      </w:t>
      </w:r>
      <w:r w:rsidR="00840F12"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21" o:spid="_x0000_i1030" type="#_x0000_t75" style="width:125.3pt;height:164.55pt;visibility:visible">
            <v:imagedata r:id="rId9" o:title=""/>
          </v:shape>
        </w:pict>
      </w:r>
      <w:r w:rsidR="00ED0DF6">
        <w:rPr>
          <w:rFonts w:ascii="Times New Roman" w:hAnsi="Times New Roman"/>
          <w:iCs/>
          <w:noProof/>
          <w:sz w:val="28"/>
          <w:szCs w:val="28"/>
          <w:lang w:eastAsia="ru-RU"/>
        </w:rPr>
        <w:t xml:space="preserve">       </w:t>
      </w:r>
      <w:r w:rsidR="00840F12"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22" o:spid="_x0000_i1031" type="#_x0000_t75" style="width:119.7pt;height:170.2pt;visibility:visible">
            <v:imagedata r:id="rId10" o:title=""/>
          </v:shape>
        </w:pict>
      </w: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  <w:r>
        <w:rPr>
          <w:rFonts w:ascii="Times New Roman" w:hAnsi="Times New Roman"/>
          <w:iCs/>
          <w:noProof/>
          <w:sz w:val="28"/>
          <w:szCs w:val="28"/>
          <w:lang w:eastAsia="ru-RU"/>
        </w:rPr>
        <w:t xml:space="preserve">      </w:t>
      </w:r>
      <w:r w:rsidR="00840F12"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38914" o:spid="_x0000_i1032" type="#_x0000_t75" style="width:144.95pt;height:202.9pt;visibility:visible">
            <v:imagedata r:id="rId11" o:title=""/>
          </v:shape>
        </w:pict>
      </w:r>
      <w:r>
        <w:rPr>
          <w:rFonts w:ascii="Times New Roman" w:hAnsi="Times New Roman"/>
          <w:iCs/>
          <w:noProof/>
          <w:sz w:val="28"/>
          <w:szCs w:val="28"/>
          <w:lang w:eastAsia="ru-RU"/>
        </w:rPr>
        <w:t xml:space="preserve">      </w:t>
      </w:r>
      <w:r w:rsidR="00840F12"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38915" o:spid="_x0000_i1033" type="#_x0000_t75" style="width:148.7pt;height:195.45pt;visibility:visible">
            <v:imagedata r:id="rId12" o:title=""/>
          </v:shape>
        </w:pict>
      </w: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840F12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  <w:r w:rsidRPr="00840F12">
        <w:rPr>
          <w:rFonts w:ascii="Times New Roman" w:hAnsi="Times New Roman"/>
          <w:noProof/>
          <w:sz w:val="28"/>
          <w:szCs w:val="28"/>
          <w:lang w:eastAsia="ru-RU"/>
        </w:rPr>
        <w:lastRenderedPageBreak/>
        <w:pict>
          <v:shape id="Рисунок 38916" o:spid="_x0000_i1034" type="#_x0000_t75" style="width:189.8pt;height:254.35pt;visibility:visible">
            <v:imagedata r:id="rId13" o:title=""/>
          </v:shape>
        </w:pict>
      </w:r>
      <w:r w:rsidR="00ED0DF6">
        <w:rPr>
          <w:rFonts w:ascii="Times New Roman" w:hAnsi="Times New Roman"/>
          <w:iCs/>
          <w:noProof/>
          <w:sz w:val="28"/>
          <w:szCs w:val="28"/>
          <w:lang w:eastAsia="ru-RU"/>
        </w:rPr>
        <w:t xml:space="preserve">                      </w:t>
      </w:r>
      <w:r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38917" o:spid="_x0000_i1035" type="#_x0000_t75" style="width:187pt;height:265.55pt;visibility:visible">
            <v:imagedata r:id="rId14" o:title=""/>
          </v:shape>
        </w:pict>
      </w: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840F12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  <w:r w:rsidRPr="00840F12">
        <w:rPr>
          <w:rFonts w:ascii="Times New Roman" w:hAnsi="Times New Roman"/>
          <w:noProof/>
          <w:sz w:val="28"/>
          <w:szCs w:val="28"/>
          <w:lang w:eastAsia="ru-RU"/>
        </w:rPr>
        <w:pict>
          <v:shape id="Рисунок 38919" o:spid="_x0000_i1036" type="#_x0000_t75" style="width:196.35pt;height:275.85pt;visibility:visible">
            <v:imagedata r:id="rId15" o:title=""/>
          </v:shape>
        </w:pict>
      </w: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>
      <w:pPr>
        <w:pStyle w:val="a4"/>
        <w:spacing w:after="0"/>
        <w:ind w:left="0"/>
        <w:rPr>
          <w:rFonts w:ascii="Times New Roman" w:hAnsi="Times New Roman"/>
          <w:iCs/>
          <w:sz w:val="28"/>
          <w:szCs w:val="28"/>
        </w:rPr>
      </w:pPr>
    </w:p>
    <w:p w:rsidR="00ED0DF6" w:rsidRDefault="00ED0DF6" w:rsidP="004A288E"/>
    <w:sectPr w:rsidR="00ED0DF6" w:rsidSect="004A288E">
      <w:pgSz w:w="11906" w:h="16838"/>
      <w:pgMar w:top="1134" w:right="850" w:bottom="993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329A797D"/>
    <w:multiLevelType w:val="hybridMultilevel"/>
    <w:tmpl w:val="22406338"/>
    <w:lvl w:ilvl="0" w:tplc="681ECDE4">
      <w:start w:val="1"/>
      <w:numFmt w:val="decimal"/>
      <w:lvlText w:val="%1."/>
      <w:lvlJc w:val="left"/>
      <w:pPr>
        <w:ind w:left="644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364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084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04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524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244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4964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684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04" w:hanging="180"/>
      </w:pPr>
      <w:rPr>
        <w:rFonts w:cs="Times New Roman"/>
      </w:rPr>
    </w:lvl>
  </w:abstractNum>
  <w:num w:numId="1">
    <w:abstractNumId w:val="0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0"/>
  <w:proofState w:spelling="clean" w:grammar="clean"/>
  <w:doNotTrackMoves/>
  <w:defaultTabStop w:val="708"/>
  <w:characterSpacingControl w:val="doNotCompress"/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87434B"/>
    <w:rsid w:val="00012D40"/>
    <w:rsid w:val="000211F4"/>
    <w:rsid w:val="000273E2"/>
    <w:rsid w:val="00035BC2"/>
    <w:rsid w:val="0004209F"/>
    <w:rsid w:val="00061C0D"/>
    <w:rsid w:val="000635D8"/>
    <w:rsid w:val="00066328"/>
    <w:rsid w:val="000718D6"/>
    <w:rsid w:val="000A0A24"/>
    <w:rsid w:val="000B1583"/>
    <w:rsid w:val="000B41BB"/>
    <w:rsid w:val="000B4EBA"/>
    <w:rsid w:val="000B7D21"/>
    <w:rsid w:val="000C485D"/>
    <w:rsid w:val="000D2FD0"/>
    <w:rsid w:val="000D5547"/>
    <w:rsid w:val="000E297F"/>
    <w:rsid w:val="000F1526"/>
    <w:rsid w:val="000F17CF"/>
    <w:rsid w:val="000F512D"/>
    <w:rsid w:val="000F62AF"/>
    <w:rsid w:val="001004F8"/>
    <w:rsid w:val="00116CF3"/>
    <w:rsid w:val="00116E64"/>
    <w:rsid w:val="00121282"/>
    <w:rsid w:val="00135B6F"/>
    <w:rsid w:val="00136EED"/>
    <w:rsid w:val="001417ED"/>
    <w:rsid w:val="00142645"/>
    <w:rsid w:val="00164084"/>
    <w:rsid w:val="00167778"/>
    <w:rsid w:val="00174D11"/>
    <w:rsid w:val="00176D59"/>
    <w:rsid w:val="00181AC2"/>
    <w:rsid w:val="00194174"/>
    <w:rsid w:val="001947DA"/>
    <w:rsid w:val="00195CE2"/>
    <w:rsid w:val="001977D9"/>
    <w:rsid w:val="001A4E7A"/>
    <w:rsid w:val="001B22AD"/>
    <w:rsid w:val="001B4DC1"/>
    <w:rsid w:val="001B5856"/>
    <w:rsid w:val="001C330B"/>
    <w:rsid w:val="001C60DE"/>
    <w:rsid w:val="001C7F28"/>
    <w:rsid w:val="001F54C3"/>
    <w:rsid w:val="00206660"/>
    <w:rsid w:val="002079FC"/>
    <w:rsid w:val="002176A1"/>
    <w:rsid w:val="00224DEC"/>
    <w:rsid w:val="00231CE2"/>
    <w:rsid w:val="0023335C"/>
    <w:rsid w:val="002367AB"/>
    <w:rsid w:val="0027591E"/>
    <w:rsid w:val="00275B86"/>
    <w:rsid w:val="00281E16"/>
    <w:rsid w:val="00281EE2"/>
    <w:rsid w:val="00282EBC"/>
    <w:rsid w:val="0028572B"/>
    <w:rsid w:val="0029239C"/>
    <w:rsid w:val="002A46FE"/>
    <w:rsid w:val="002A5733"/>
    <w:rsid w:val="002B57D9"/>
    <w:rsid w:val="002C1B56"/>
    <w:rsid w:val="002C3D8B"/>
    <w:rsid w:val="002C3F96"/>
    <w:rsid w:val="002D15CF"/>
    <w:rsid w:val="002D1BF8"/>
    <w:rsid w:val="002D2C85"/>
    <w:rsid w:val="002D4215"/>
    <w:rsid w:val="002D5420"/>
    <w:rsid w:val="002E4D0F"/>
    <w:rsid w:val="00301E18"/>
    <w:rsid w:val="003028E4"/>
    <w:rsid w:val="003036BA"/>
    <w:rsid w:val="00317813"/>
    <w:rsid w:val="00324031"/>
    <w:rsid w:val="00326CB1"/>
    <w:rsid w:val="00332A15"/>
    <w:rsid w:val="003367F4"/>
    <w:rsid w:val="003472BE"/>
    <w:rsid w:val="00347F80"/>
    <w:rsid w:val="00357085"/>
    <w:rsid w:val="00361C65"/>
    <w:rsid w:val="00363027"/>
    <w:rsid w:val="00370570"/>
    <w:rsid w:val="00377744"/>
    <w:rsid w:val="00381DB7"/>
    <w:rsid w:val="00382BD6"/>
    <w:rsid w:val="003A1765"/>
    <w:rsid w:val="003A3D1E"/>
    <w:rsid w:val="003A656E"/>
    <w:rsid w:val="003B2A3F"/>
    <w:rsid w:val="003C68DA"/>
    <w:rsid w:val="003D5828"/>
    <w:rsid w:val="003E6F54"/>
    <w:rsid w:val="003F0564"/>
    <w:rsid w:val="003F2B27"/>
    <w:rsid w:val="00405029"/>
    <w:rsid w:val="00412C00"/>
    <w:rsid w:val="00414615"/>
    <w:rsid w:val="00423E69"/>
    <w:rsid w:val="00427DBB"/>
    <w:rsid w:val="00442C20"/>
    <w:rsid w:val="00442F1C"/>
    <w:rsid w:val="00454C05"/>
    <w:rsid w:val="00455912"/>
    <w:rsid w:val="00455C86"/>
    <w:rsid w:val="00460C70"/>
    <w:rsid w:val="00467193"/>
    <w:rsid w:val="00471ACD"/>
    <w:rsid w:val="00471BB3"/>
    <w:rsid w:val="00476F0D"/>
    <w:rsid w:val="0048113D"/>
    <w:rsid w:val="00490BEC"/>
    <w:rsid w:val="00496421"/>
    <w:rsid w:val="004A20B3"/>
    <w:rsid w:val="004A288E"/>
    <w:rsid w:val="004A2B7C"/>
    <w:rsid w:val="004B471D"/>
    <w:rsid w:val="004B5470"/>
    <w:rsid w:val="004C0FDC"/>
    <w:rsid w:val="004E7BE1"/>
    <w:rsid w:val="004F79A9"/>
    <w:rsid w:val="00513C78"/>
    <w:rsid w:val="00513E65"/>
    <w:rsid w:val="005144E7"/>
    <w:rsid w:val="00516B74"/>
    <w:rsid w:val="005178E2"/>
    <w:rsid w:val="00536F0F"/>
    <w:rsid w:val="0053778D"/>
    <w:rsid w:val="00544908"/>
    <w:rsid w:val="00552299"/>
    <w:rsid w:val="005705E9"/>
    <w:rsid w:val="00572E9D"/>
    <w:rsid w:val="00574492"/>
    <w:rsid w:val="005765FE"/>
    <w:rsid w:val="0059213F"/>
    <w:rsid w:val="005A6FED"/>
    <w:rsid w:val="005B045B"/>
    <w:rsid w:val="005C35B5"/>
    <w:rsid w:val="005D14F9"/>
    <w:rsid w:val="005D6339"/>
    <w:rsid w:val="005D7401"/>
    <w:rsid w:val="005E0E28"/>
    <w:rsid w:val="005E1066"/>
    <w:rsid w:val="005E3098"/>
    <w:rsid w:val="005F02A4"/>
    <w:rsid w:val="005F3621"/>
    <w:rsid w:val="005F4CE7"/>
    <w:rsid w:val="005F662A"/>
    <w:rsid w:val="00601CCF"/>
    <w:rsid w:val="00613E30"/>
    <w:rsid w:val="0061733F"/>
    <w:rsid w:val="00624293"/>
    <w:rsid w:val="0062468A"/>
    <w:rsid w:val="006272D5"/>
    <w:rsid w:val="006327CB"/>
    <w:rsid w:val="00637637"/>
    <w:rsid w:val="00637B11"/>
    <w:rsid w:val="00644514"/>
    <w:rsid w:val="006511E9"/>
    <w:rsid w:val="0066428D"/>
    <w:rsid w:val="0066545A"/>
    <w:rsid w:val="0067094B"/>
    <w:rsid w:val="00676B06"/>
    <w:rsid w:val="00684E3C"/>
    <w:rsid w:val="006962E2"/>
    <w:rsid w:val="006B4F20"/>
    <w:rsid w:val="006C4F95"/>
    <w:rsid w:val="006D28C9"/>
    <w:rsid w:val="006D4CBF"/>
    <w:rsid w:val="006E596C"/>
    <w:rsid w:val="006F2A1B"/>
    <w:rsid w:val="006F467A"/>
    <w:rsid w:val="006F75CA"/>
    <w:rsid w:val="007013D7"/>
    <w:rsid w:val="00704881"/>
    <w:rsid w:val="00725FD2"/>
    <w:rsid w:val="0073308A"/>
    <w:rsid w:val="007352EA"/>
    <w:rsid w:val="007357C3"/>
    <w:rsid w:val="007374AA"/>
    <w:rsid w:val="00742104"/>
    <w:rsid w:val="00745661"/>
    <w:rsid w:val="007660F3"/>
    <w:rsid w:val="00767F6C"/>
    <w:rsid w:val="00787133"/>
    <w:rsid w:val="00787D91"/>
    <w:rsid w:val="007E1850"/>
    <w:rsid w:val="007E1FA1"/>
    <w:rsid w:val="007E5F05"/>
    <w:rsid w:val="007F3F83"/>
    <w:rsid w:val="0081437B"/>
    <w:rsid w:val="00816B9F"/>
    <w:rsid w:val="00820251"/>
    <w:rsid w:val="00824AAF"/>
    <w:rsid w:val="0083167D"/>
    <w:rsid w:val="00840F12"/>
    <w:rsid w:val="0084241E"/>
    <w:rsid w:val="00850D26"/>
    <w:rsid w:val="008722E4"/>
    <w:rsid w:val="00872DC2"/>
    <w:rsid w:val="008732E9"/>
    <w:rsid w:val="0087434B"/>
    <w:rsid w:val="008748CF"/>
    <w:rsid w:val="00883507"/>
    <w:rsid w:val="008872F0"/>
    <w:rsid w:val="008914B9"/>
    <w:rsid w:val="008A4B1B"/>
    <w:rsid w:val="008A4E8D"/>
    <w:rsid w:val="008A7495"/>
    <w:rsid w:val="008B3475"/>
    <w:rsid w:val="008B7279"/>
    <w:rsid w:val="008C7601"/>
    <w:rsid w:val="008D5B13"/>
    <w:rsid w:val="008E1E96"/>
    <w:rsid w:val="008E424E"/>
    <w:rsid w:val="008F35CF"/>
    <w:rsid w:val="008F3693"/>
    <w:rsid w:val="00906060"/>
    <w:rsid w:val="009076CE"/>
    <w:rsid w:val="00907F4C"/>
    <w:rsid w:val="0091314E"/>
    <w:rsid w:val="009146C3"/>
    <w:rsid w:val="00914905"/>
    <w:rsid w:val="00925F79"/>
    <w:rsid w:val="009343CB"/>
    <w:rsid w:val="0093760A"/>
    <w:rsid w:val="009436CA"/>
    <w:rsid w:val="009638EC"/>
    <w:rsid w:val="00965AFC"/>
    <w:rsid w:val="009729B3"/>
    <w:rsid w:val="00986C6A"/>
    <w:rsid w:val="00997ED7"/>
    <w:rsid w:val="009A30BE"/>
    <w:rsid w:val="009A4DA9"/>
    <w:rsid w:val="009A64E5"/>
    <w:rsid w:val="009A7087"/>
    <w:rsid w:val="009B35DD"/>
    <w:rsid w:val="009C3667"/>
    <w:rsid w:val="009C4181"/>
    <w:rsid w:val="009C629E"/>
    <w:rsid w:val="009D07F4"/>
    <w:rsid w:val="009D08EC"/>
    <w:rsid w:val="009D74C8"/>
    <w:rsid w:val="009E31D1"/>
    <w:rsid w:val="00A02879"/>
    <w:rsid w:val="00A03377"/>
    <w:rsid w:val="00A05CC2"/>
    <w:rsid w:val="00A06EF5"/>
    <w:rsid w:val="00A1272C"/>
    <w:rsid w:val="00A13F0F"/>
    <w:rsid w:val="00A14FB2"/>
    <w:rsid w:val="00A211AA"/>
    <w:rsid w:val="00A23BD4"/>
    <w:rsid w:val="00A31D0B"/>
    <w:rsid w:val="00A324F8"/>
    <w:rsid w:val="00A47CD4"/>
    <w:rsid w:val="00A5103B"/>
    <w:rsid w:val="00A60588"/>
    <w:rsid w:val="00A62E8B"/>
    <w:rsid w:val="00A86EF0"/>
    <w:rsid w:val="00A9308F"/>
    <w:rsid w:val="00A97E2E"/>
    <w:rsid w:val="00AA4CC4"/>
    <w:rsid w:val="00AA519A"/>
    <w:rsid w:val="00AB2413"/>
    <w:rsid w:val="00AB572A"/>
    <w:rsid w:val="00AB59F1"/>
    <w:rsid w:val="00AC3D81"/>
    <w:rsid w:val="00AD735B"/>
    <w:rsid w:val="00AD7503"/>
    <w:rsid w:val="00AE100E"/>
    <w:rsid w:val="00AE3EFC"/>
    <w:rsid w:val="00B06D9E"/>
    <w:rsid w:val="00B158E7"/>
    <w:rsid w:val="00B3406A"/>
    <w:rsid w:val="00B42948"/>
    <w:rsid w:val="00B42BE1"/>
    <w:rsid w:val="00B442C9"/>
    <w:rsid w:val="00B525C1"/>
    <w:rsid w:val="00B64D91"/>
    <w:rsid w:val="00B65FBC"/>
    <w:rsid w:val="00B771D3"/>
    <w:rsid w:val="00B80331"/>
    <w:rsid w:val="00B85E4F"/>
    <w:rsid w:val="00B977DC"/>
    <w:rsid w:val="00BA0502"/>
    <w:rsid w:val="00BA2A65"/>
    <w:rsid w:val="00BA7D8C"/>
    <w:rsid w:val="00BB321B"/>
    <w:rsid w:val="00BD24E3"/>
    <w:rsid w:val="00BD462D"/>
    <w:rsid w:val="00BD4854"/>
    <w:rsid w:val="00BD74A5"/>
    <w:rsid w:val="00BE272A"/>
    <w:rsid w:val="00BE7077"/>
    <w:rsid w:val="00BF053A"/>
    <w:rsid w:val="00BF26C6"/>
    <w:rsid w:val="00BF3FE1"/>
    <w:rsid w:val="00C05691"/>
    <w:rsid w:val="00C10696"/>
    <w:rsid w:val="00C17E61"/>
    <w:rsid w:val="00C258BF"/>
    <w:rsid w:val="00C268CF"/>
    <w:rsid w:val="00C3071B"/>
    <w:rsid w:val="00C44543"/>
    <w:rsid w:val="00C551CA"/>
    <w:rsid w:val="00C6505F"/>
    <w:rsid w:val="00C65342"/>
    <w:rsid w:val="00C66025"/>
    <w:rsid w:val="00C67DC6"/>
    <w:rsid w:val="00C710FF"/>
    <w:rsid w:val="00C7769E"/>
    <w:rsid w:val="00C8275C"/>
    <w:rsid w:val="00C8447F"/>
    <w:rsid w:val="00C844F8"/>
    <w:rsid w:val="00C8516A"/>
    <w:rsid w:val="00C8577B"/>
    <w:rsid w:val="00C85BEF"/>
    <w:rsid w:val="00C92D72"/>
    <w:rsid w:val="00CA1085"/>
    <w:rsid w:val="00CA4B8B"/>
    <w:rsid w:val="00CA4D47"/>
    <w:rsid w:val="00CB1574"/>
    <w:rsid w:val="00CB63B5"/>
    <w:rsid w:val="00CB6643"/>
    <w:rsid w:val="00CC10AD"/>
    <w:rsid w:val="00CC3CE3"/>
    <w:rsid w:val="00CC6D5B"/>
    <w:rsid w:val="00CD2384"/>
    <w:rsid w:val="00CD2548"/>
    <w:rsid w:val="00CD386F"/>
    <w:rsid w:val="00CD7719"/>
    <w:rsid w:val="00CE440E"/>
    <w:rsid w:val="00CF112D"/>
    <w:rsid w:val="00CF12B6"/>
    <w:rsid w:val="00CF26C0"/>
    <w:rsid w:val="00CF41D0"/>
    <w:rsid w:val="00CF5215"/>
    <w:rsid w:val="00D065D3"/>
    <w:rsid w:val="00D13204"/>
    <w:rsid w:val="00D2789B"/>
    <w:rsid w:val="00D348E8"/>
    <w:rsid w:val="00D374C4"/>
    <w:rsid w:val="00D40808"/>
    <w:rsid w:val="00D41347"/>
    <w:rsid w:val="00D414F0"/>
    <w:rsid w:val="00D43F02"/>
    <w:rsid w:val="00D44C00"/>
    <w:rsid w:val="00D505C7"/>
    <w:rsid w:val="00D60508"/>
    <w:rsid w:val="00D63197"/>
    <w:rsid w:val="00D66BF6"/>
    <w:rsid w:val="00D71658"/>
    <w:rsid w:val="00D86646"/>
    <w:rsid w:val="00D97284"/>
    <w:rsid w:val="00DB38E3"/>
    <w:rsid w:val="00DB730F"/>
    <w:rsid w:val="00DC02B5"/>
    <w:rsid w:val="00DC5923"/>
    <w:rsid w:val="00DC7111"/>
    <w:rsid w:val="00DD2EB5"/>
    <w:rsid w:val="00DE2CDC"/>
    <w:rsid w:val="00DE439C"/>
    <w:rsid w:val="00E2666C"/>
    <w:rsid w:val="00E41666"/>
    <w:rsid w:val="00E452E8"/>
    <w:rsid w:val="00E55C04"/>
    <w:rsid w:val="00E56737"/>
    <w:rsid w:val="00E6257F"/>
    <w:rsid w:val="00E646D1"/>
    <w:rsid w:val="00E66101"/>
    <w:rsid w:val="00E759A5"/>
    <w:rsid w:val="00E80A7C"/>
    <w:rsid w:val="00E80D16"/>
    <w:rsid w:val="00E87681"/>
    <w:rsid w:val="00E91F67"/>
    <w:rsid w:val="00E92920"/>
    <w:rsid w:val="00E97314"/>
    <w:rsid w:val="00EB5012"/>
    <w:rsid w:val="00EB716B"/>
    <w:rsid w:val="00EC16EF"/>
    <w:rsid w:val="00EC2822"/>
    <w:rsid w:val="00EC414D"/>
    <w:rsid w:val="00ED0DF6"/>
    <w:rsid w:val="00ED319D"/>
    <w:rsid w:val="00EE04C0"/>
    <w:rsid w:val="00EE34CC"/>
    <w:rsid w:val="00EE5D53"/>
    <w:rsid w:val="00EE62FE"/>
    <w:rsid w:val="00F06675"/>
    <w:rsid w:val="00F06A16"/>
    <w:rsid w:val="00F344F2"/>
    <w:rsid w:val="00F51B60"/>
    <w:rsid w:val="00F5211F"/>
    <w:rsid w:val="00F658D7"/>
    <w:rsid w:val="00F67075"/>
    <w:rsid w:val="00F72FC7"/>
    <w:rsid w:val="00F827E1"/>
    <w:rsid w:val="00F85B8C"/>
    <w:rsid w:val="00F960FF"/>
    <w:rsid w:val="00F96D9A"/>
    <w:rsid w:val="00FA2662"/>
    <w:rsid w:val="00FA7BD0"/>
    <w:rsid w:val="00FB1AFC"/>
    <w:rsid w:val="00FB3E97"/>
    <w:rsid w:val="00FB432B"/>
    <w:rsid w:val="00FC6AFB"/>
    <w:rsid w:val="00FC7609"/>
    <w:rsid w:val="00FD3B0E"/>
    <w:rsid w:val="00FD4622"/>
    <w:rsid w:val="00FE33B0"/>
    <w:rsid w:val="00FE593D"/>
    <w:rsid w:val="00FE62EC"/>
    <w:rsid w:val="00FF32D3"/>
    <w:rsid w:val="00FF6014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martTagType w:namespaceuri="urn:schemas-microsoft-com:office:smarttags" w:name="metricconverter"/>
  <w:shapeDefaults>
    <o:shapedefaults v:ext="edit" spidmax="4098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lang w:val="ru-RU" w:eastAsia="ru-RU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Normal (Web)" w:locked="1" w:semiHidden="0" w:uiPriority="0" w:unhideWhenUsed="0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460C70"/>
    <w:pPr>
      <w:spacing w:after="200" w:line="276" w:lineRule="auto"/>
    </w:pPr>
    <w:rPr>
      <w:sz w:val="22"/>
      <w:szCs w:val="22"/>
      <w:lang w:eastAsia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Normal (Web)"/>
    <w:basedOn w:val="a"/>
    <w:uiPriority w:val="99"/>
    <w:rsid w:val="0087434B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eastAsia="ru-RU"/>
    </w:rPr>
  </w:style>
  <w:style w:type="paragraph" w:styleId="a4">
    <w:name w:val="List Paragraph"/>
    <w:basedOn w:val="a"/>
    <w:uiPriority w:val="99"/>
    <w:qFormat/>
    <w:rsid w:val="006F2A1B"/>
    <w:pPr>
      <w:ind w:left="720"/>
      <w:contextualSpacing/>
    </w:pPr>
  </w:style>
  <w:style w:type="paragraph" w:styleId="a5">
    <w:name w:val="Balloon Text"/>
    <w:basedOn w:val="a"/>
    <w:link w:val="a6"/>
    <w:uiPriority w:val="99"/>
    <w:semiHidden/>
    <w:rsid w:val="004A288E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locked/>
    <w:rsid w:val="004A288E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622808275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jpeg"/><Relationship Id="rId13" Type="http://schemas.openxmlformats.org/officeDocument/2006/relationships/image" Target="media/image9.jpeg"/><Relationship Id="rId3" Type="http://schemas.openxmlformats.org/officeDocument/2006/relationships/settings" Target="settings.xml"/><Relationship Id="rId7" Type="http://schemas.openxmlformats.org/officeDocument/2006/relationships/image" Target="media/image3.jpeg"/><Relationship Id="rId12" Type="http://schemas.openxmlformats.org/officeDocument/2006/relationships/image" Target="media/image8.jpeg"/><Relationship Id="rId17" Type="http://schemas.openxmlformats.org/officeDocument/2006/relationships/theme" Target="theme/theme1.xml"/><Relationship Id="rId2" Type="http://schemas.openxmlformats.org/officeDocument/2006/relationships/styles" Target="styles.xml"/><Relationship Id="rId16" Type="http://schemas.openxmlformats.org/officeDocument/2006/relationships/fontTable" Target="fontTable.xml"/><Relationship Id="rId1" Type="http://schemas.openxmlformats.org/officeDocument/2006/relationships/numbering" Target="numbering.xml"/><Relationship Id="rId6" Type="http://schemas.openxmlformats.org/officeDocument/2006/relationships/image" Target="media/image2.jpeg"/><Relationship Id="rId11" Type="http://schemas.openxmlformats.org/officeDocument/2006/relationships/image" Target="media/image7.jpeg"/><Relationship Id="rId5" Type="http://schemas.openxmlformats.org/officeDocument/2006/relationships/image" Target="media/image1.jpeg"/><Relationship Id="rId15" Type="http://schemas.openxmlformats.org/officeDocument/2006/relationships/image" Target="media/image11.jpeg"/><Relationship Id="rId10" Type="http://schemas.openxmlformats.org/officeDocument/2006/relationships/image" Target="media/image6.jpeg"/><Relationship Id="rId4" Type="http://schemas.openxmlformats.org/officeDocument/2006/relationships/webSettings" Target="webSettings.xml"/><Relationship Id="rId9" Type="http://schemas.openxmlformats.org/officeDocument/2006/relationships/image" Target="media/image5.jpeg"/><Relationship Id="rId14" Type="http://schemas.openxmlformats.org/officeDocument/2006/relationships/image" Target="media/image10.jpe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44</TotalTime>
  <Pages>1</Pages>
  <Words>274</Words>
  <Characters>1562</Characters>
  <Application>Microsoft Office Word</Application>
  <DocSecurity>0</DocSecurity>
  <Lines>13</Lines>
  <Paragraphs>3</Paragraphs>
  <ScaleCrop>false</ScaleCrop>
  <Company>RePack by SPecialiST</Company>
  <LinksUpToDate>false</LinksUpToDate>
  <CharactersWithSpaces>1833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Admin</dc:creator>
  <cp:keywords/>
  <dc:description/>
  <cp:lastModifiedBy>Журавушка</cp:lastModifiedBy>
  <cp:revision>10</cp:revision>
  <dcterms:created xsi:type="dcterms:W3CDTF">2013-01-26T11:49:00Z</dcterms:created>
  <dcterms:modified xsi:type="dcterms:W3CDTF">2013-01-26T14:52:00Z</dcterms:modified>
</cp:coreProperties>
</file>